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CA55" w14:textId="6C33E857" w:rsidR="00037483" w:rsidRDefault="00037483" w:rsidP="00037483">
      <w:pPr>
        <w:widowControl w:val="0"/>
        <w:autoSpaceDE w:val="0"/>
        <w:autoSpaceDN w:val="0"/>
        <w:adjustRightInd w:val="0"/>
        <w:jc w:val="center"/>
        <w:rPr>
          <w:color w:val="000081"/>
          <w:sz w:val="36"/>
          <w:szCs w:val="40"/>
          <w:u w:val="single"/>
        </w:rPr>
      </w:pPr>
      <w:r w:rsidRPr="00037483">
        <w:rPr>
          <w:color w:val="000081"/>
          <w:sz w:val="36"/>
          <w:szCs w:val="40"/>
          <w:u w:val="single"/>
        </w:rPr>
        <w:t xml:space="preserve">GOVERNMENT, NON-PROFIT, &amp; INSURANCE </w:t>
      </w:r>
    </w:p>
    <w:p w14:paraId="5F85704C" w14:textId="77777777" w:rsidR="00D75BCB" w:rsidRDefault="00D75BCB" w:rsidP="00037483">
      <w:pPr>
        <w:widowControl w:val="0"/>
        <w:autoSpaceDE w:val="0"/>
        <w:autoSpaceDN w:val="0"/>
        <w:adjustRightInd w:val="0"/>
        <w:jc w:val="center"/>
        <w:rPr>
          <w:color w:val="000081"/>
          <w:sz w:val="36"/>
          <w:szCs w:val="40"/>
          <w:u w:val="single"/>
        </w:rPr>
      </w:pPr>
    </w:p>
    <w:p w14:paraId="1E65344A" w14:textId="0E173A84" w:rsidR="00037483" w:rsidRPr="00037483" w:rsidRDefault="00037483" w:rsidP="000374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40"/>
        </w:rPr>
      </w:pPr>
      <w:r w:rsidRPr="00037483">
        <w:rPr>
          <w:rFonts w:ascii="Arial" w:hAnsi="Arial" w:cs="Arial"/>
          <w:sz w:val="24"/>
          <w:szCs w:val="40"/>
        </w:rPr>
        <w:t>NAME _______________</w:t>
      </w:r>
    </w:p>
    <w:p w14:paraId="2B93B6E7" w14:textId="128186A6" w:rsidR="00037483" w:rsidRPr="00037483" w:rsidRDefault="00037483" w:rsidP="000374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40"/>
        </w:rPr>
      </w:pPr>
      <w:r w:rsidRPr="00037483">
        <w:rPr>
          <w:rFonts w:ascii="Arial" w:hAnsi="Arial" w:cs="Arial"/>
          <w:sz w:val="24"/>
          <w:szCs w:val="40"/>
        </w:rPr>
        <w:t>DATE________________</w:t>
      </w:r>
    </w:p>
    <w:p w14:paraId="4E960468" w14:textId="77777777" w:rsidR="00037483" w:rsidRDefault="00037483" w:rsidP="006E7E45">
      <w:pPr>
        <w:widowControl w:val="0"/>
        <w:autoSpaceDE w:val="0"/>
        <w:autoSpaceDN w:val="0"/>
        <w:adjustRightInd w:val="0"/>
        <w:rPr>
          <w:sz w:val="28"/>
          <w:szCs w:val="40"/>
        </w:rPr>
      </w:pPr>
    </w:p>
    <w:p w14:paraId="5B9625CB" w14:textId="4AD36818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32"/>
          <w:u w:val="single"/>
        </w:rPr>
      </w:pPr>
      <w:r w:rsidRPr="00F22478">
        <w:rPr>
          <w:rFonts w:ascii="Arial" w:hAnsi="Arial" w:cs="Arial"/>
          <w:b/>
          <w:sz w:val="28"/>
          <w:szCs w:val="32"/>
          <w:u w:val="single"/>
        </w:rPr>
        <w:t>GOVERNMENT AGENCIES</w:t>
      </w:r>
    </w:p>
    <w:p w14:paraId="2A34C546" w14:textId="447E5F89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sz w:val="24"/>
          <w:szCs w:val="32"/>
        </w:rPr>
        <w:tab/>
      </w:r>
      <w:r w:rsidRPr="00F22478">
        <w:rPr>
          <w:rFonts w:ascii="Arial" w:hAnsi="Arial" w:cs="Arial"/>
          <w:sz w:val="24"/>
          <w:szCs w:val="32"/>
        </w:rPr>
        <w:t>WHO-</w:t>
      </w:r>
    </w:p>
    <w:p w14:paraId="0BB89D7C" w14:textId="77777777" w:rsid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38B78133" w14:textId="77777777" w:rsid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72E463E8" w14:textId="77777777" w:rsidR="00F22478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3F23DB2B" w14:textId="77777777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5D9BD6A3" w14:textId="1D6FE609" w:rsidR="00037483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  <w:t>USDHHS</w:t>
      </w:r>
    </w:p>
    <w:p w14:paraId="3E861923" w14:textId="2BE5A082" w:rsidR="00037483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  <w:t xml:space="preserve">    </w:t>
      </w:r>
      <w:r w:rsidRPr="00F22478">
        <w:rPr>
          <w:rFonts w:ascii="Arial" w:hAnsi="Arial" w:cs="Arial"/>
          <w:b/>
          <w:sz w:val="24"/>
          <w:szCs w:val="32"/>
        </w:rPr>
        <w:t>5 DIVISIONS:</w:t>
      </w:r>
    </w:p>
    <w:p w14:paraId="5BF2B590" w14:textId="2F53D13A" w:rsidR="00037483" w:rsidRDefault="00037483" w:rsidP="000374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>NIH-</w:t>
      </w:r>
    </w:p>
    <w:p w14:paraId="03BF1492" w14:textId="77777777" w:rsidR="00D75BCB" w:rsidRPr="00D75BCB" w:rsidRDefault="00D75BCB" w:rsidP="00D75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041DAC26" w14:textId="77777777" w:rsidR="00F22478" w:rsidRPr="00F22478" w:rsidRDefault="00F22478" w:rsidP="00F2247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0464EFE5" w14:textId="18CF8E8B" w:rsidR="00037483" w:rsidRDefault="00037483" w:rsidP="000374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>CDC-</w:t>
      </w:r>
    </w:p>
    <w:p w14:paraId="743A9892" w14:textId="77777777" w:rsidR="00D75BCB" w:rsidRPr="00D75BCB" w:rsidRDefault="00D75BCB" w:rsidP="00D75B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21ACC3C2" w14:textId="77777777" w:rsidR="00F22478" w:rsidRPr="00F22478" w:rsidRDefault="00F22478" w:rsidP="00F2247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3D8E57EA" w14:textId="1864D493" w:rsidR="00037483" w:rsidRDefault="00037483" w:rsidP="000374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>FDA-</w:t>
      </w:r>
    </w:p>
    <w:p w14:paraId="33E6B99F" w14:textId="77777777" w:rsidR="00F22478" w:rsidRDefault="00F22478" w:rsidP="00F2247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2BFFD56B" w14:textId="77777777" w:rsidR="00D75BCB" w:rsidRPr="00F22478" w:rsidRDefault="00D75BCB" w:rsidP="00F2247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6D9C1880" w14:textId="611F5A88" w:rsidR="00037483" w:rsidRDefault="00037483" w:rsidP="000374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>AHCPR-</w:t>
      </w:r>
    </w:p>
    <w:p w14:paraId="28F1CFE1" w14:textId="77777777" w:rsidR="00F22478" w:rsidRDefault="00F22478" w:rsidP="00F2247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10AB31BB" w14:textId="77777777" w:rsidR="00D75BCB" w:rsidRPr="00F22478" w:rsidRDefault="00D75BCB" w:rsidP="00F2247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6F3BB86F" w14:textId="7347CC8E" w:rsidR="00037483" w:rsidRPr="00F22478" w:rsidRDefault="00037483" w:rsidP="000374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>OSHA-</w:t>
      </w:r>
    </w:p>
    <w:p w14:paraId="0AE0F5F1" w14:textId="7C12847F" w:rsid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ab/>
      </w:r>
    </w:p>
    <w:p w14:paraId="129F8DD5" w14:textId="77777777" w:rsidR="00D75BCB" w:rsidRPr="00F22478" w:rsidRDefault="00D75BCB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67D54705" w14:textId="77777777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6D71FBBD" w14:textId="6A26E970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  <w:r w:rsidRPr="00F22478">
        <w:rPr>
          <w:rFonts w:ascii="Arial" w:hAnsi="Arial" w:cs="Arial"/>
          <w:sz w:val="24"/>
          <w:szCs w:val="32"/>
        </w:rPr>
        <w:t>HEALTH DEPARTMENT-</w:t>
      </w:r>
    </w:p>
    <w:p w14:paraId="71587900" w14:textId="77777777" w:rsidR="00037483" w:rsidRPr="00F22478" w:rsidRDefault="00037483" w:rsidP="00D75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71D65204" w14:textId="77777777" w:rsidR="00037483" w:rsidRPr="00F22478" w:rsidRDefault="00037483" w:rsidP="00D75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4615459C" w14:textId="77777777" w:rsidR="00037483" w:rsidRPr="00F22478" w:rsidRDefault="00037483" w:rsidP="00D75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391C49B7" w14:textId="77777777" w:rsidR="00037483" w:rsidRPr="00F22478" w:rsidRDefault="00037483" w:rsidP="00D75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0D44B55E" w14:textId="77777777" w:rsidR="00037483" w:rsidRPr="00F22478" w:rsidRDefault="00037483" w:rsidP="00D75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1FEEA05B" w14:textId="77777777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2B4D4C3E" w14:textId="77777777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4F72B319" w14:textId="2EAED492" w:rsidR="00037483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NON-PROFIT/VOLUNTEER AGENCIES</w:t>
      </w:r>
    </w:p>
    <w:p w14:paraId="7E4DB858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208A884B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32"/>
        </w:rPr>
      </w:pPr>
    </w:p>
    <w:p w14:paraId="4531BB83" w14:textId="56D6E02F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40"/>
        </w:rPr>
      </w:pPr>
    </w:p>
    <w:p w14:paraId="10513E23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40"/>
        </w:rPr>
      </w:pPr>
    </w:p>
    <w:p w14:paraId="17C9738C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40"/>
        </w:rPr>
      </w:pPr>
    </w:p>
    <w:p w14:paraId="2662897E" w14:textId="77777777" w:rsidR="00037483" w:rsidRPr="00F22478" w:rsidRDefault="00037483" w:rsidP="00037483">
      <w:pPr>
        <w:widowControl w:val="0"/>
        <w:autoSpaceDE w:val="0"/>
        <w:autoSpaceDN w:val="0"/>
        <w:adjustRightInd w:val="0"/>
        <w:rPr>
          <w:sz w:val="28"/>
          <w:szCs w:val="40"/>
        </w:rPr>
      </w:pPr>
    </w:p>
    <w:p w14:paraId="0E10CF04" w14:textId="77777777" w:rsidR="00D75BCB" w:rsidRDefault="00037483" w:rsidP="00037483">
      <w:pPr>
        <w:widowControl w:val="0"/>
        <w:autoSpaceDE w:val="0"/>
        <w:autoSpaceDN w:val="0"/>
        <w:adjustRightInd w:val="0"/>
        <w:rPr>
          <w:sz w:val="28"/>
          <w:szCs w:val="40"/>
        </w:rPr>
      </w:pPr>
      <w:r w:rsidRPr="00F22478">
        <w:rPr>
          <w:sz w:val="28"/>
          <w:szCs w:val="40"/>
        </w:rPr>
        <w:tab/>
      </w:r>
    </w:p>
    <w:p w14:paraId="2D417320" w14:textId="35E28D7E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  <w:r w:rsidRPr="00F22478">
        <w:rPr>
          <w:rFonts w:ascii="Arial" w:hAnsi="Arial" w:cs="Arial"/>
          <w:i/>
          <w:sz w:val="28"/>
          <w:szCs w:val="40"/>
        </w:rPr>
        <w:lastRenderedPageBreak/>
        <w:t>Examples-</w:t>
      </w:r>
    </w:p>
    <w:p w14:paraId="3BF6AB09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</w:p>
    <w:p w14:paraId="010C3FC1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</w:p>
    <w:p w14:paraId="4DF68D87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</w:p>
    <w:p w14:paraId="06A059A7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</w:p>
    <w:p w14:paraId="509BFFEF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</w:p>
    <w:p w14:paraId="42EA6FFC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40"/>
        </w:rPr>
      </w:pPr>
    </w:p>
    <w:p w14:paraId="36D6FCD3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40"/>
        </w:rPr>
      </w:pPr>
    </w:p>
    <w:p w14:paraId="3C8FB6AC" w14:textId="77777777" w:rsidR="00037483" w:rsidRPr="00F22478" w:rsidRDefault="00037483" w:rsidP="000374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40"/>
        </w:rPr>
      </w:pPr>
    </w:p>
    <w:p w14:paraId="705FBD6C" w14:textId="77777777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</w:rPr>
      </w:pPr>
    </w:p>
    <w:p w14:paraId="0B70C59A" w14:textId="0059604B" w:rsidR="00037483" w:rsidRPr="00F22478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40"/>
          <w:u w:val="single"/>
        </w:rPr>
      </w:pPr>
      <w:r w:rsidRPr="00F22478">
        <w:rPr>
          <w:rFonts w:ascii="Arial" w:hAnsi="Arial" w:cs="Arial"/>
          <w:b/>
          <w:sz w:val="28"/>
          <w:szCs w:val="40"/>
          <w:u w:val="single"/>
        </w:rPr>
        <w:t>HEALTH INSURANCE PLANS-</w:t>
      </w:r>
    </w:p>
    <w:p w14:paraId="7FCFCB53" w14:textId="70514962" w:rsidR="00037483" w:rsidRPr="00037483" w:rsidRDefault="00037483" w:rsidP="0003748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40"/>
          <w:u w:val="single"/>
        </w:rPr>
      </w:pPr>
      <w:r w:rsidRPr="00037483">
        <w:rPr>
          <w:rFonts w:ascii="Arial" w:hAnsi="Arial" w:cs="Arial"/>
          <w:sz w:val="28"/>
          <w:szCs w:val="40"/>
          <w:u w:val="single"/>
        </w:rPr>
        <w:t>DEDUCTIBLES-</w:t>
      </w:r>
    </w:p>
    <w:p w14:paraId="1375590C" w14:textId="77777777" w:rsidR="00037483" w:rsidRPr="00037483" w:rsidRDefault="00037483" w:rsidP="0003748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40"/>
          <w:u w:val="single"/>
        </w:rPr>
      </w:pPr>
    </w:p>
    <w:p w14:paraId="61B82431" w14:textId="392AFD2C" w:rsidR="00037483" w:rsidRPr="00037483" w:rsidRDefault="00037483" w:rsidP="0003748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40"/>
          <w:u w:val="single"/>
        </w:rPr>
      </w:pPr>
      <w:r w:rsidRPr="00037483">
        <w:rPr>
          <w:rFonts w:ascii="Arial" w:hAnsi="Arial" w:cs="Arial"/>
          <w:sz w:val="28"/>
          <w:szCs w:val="40"/>
          <w:u w:val="single"/>
        </w:rPr>
        <w:t>CO-INSURANCE-</w:t>
      </w:r>
    </w:p>
    <w:p w14:paraId="17E5ED31" w14:textId="77777777" w:rsidR="00037483" w:rsidRPr="00037483" w:rsidRDefault="00037483" w:rsidP="0003748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40"/>
          <w:u w:val="single"/>
        </w:rPr>
      </w:pPr>
    </w:p>
    <w:p w14:paraId="4079155D" w14:textId="003565D5" w:rsidR="00037483" w:rsidRPr="00037483" w:rsidRDefault="00037483" w:rsidP="0003748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40"/>
          <w:u w:val="single"/>
        </w:rPr>
      </w:pPr>
      <w:r w:rsidRPr="00037483">
        <w:rPr>
          <w:rFonts w:ascii="Arial" w:hAnsi="Arial" w:cs="Arial"/>
          <w:sz w:val="28"/>
          <w:szCs w:val="40"/>
          <w:u w:val="single"/>
        </w:rPr>
        <w:t>C0-PAYMENT-</w:t>
      </w:r>
    </w:p>
    <w:p w14:paraId="1B905614" w14:textId="77777777" w:rsidR="00037483" w:rsidRPr="00037483" w:rsidRDefault="00037483" w:rsidP="0003748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40"/>
          <w:u w:val="single"/>
        </w:rPr>
      </w:pPr>
    </w:p>
    <w:p w14:paraId="0B42EB80" w14:textId="47C8CAE0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037483">
        <w:rPr>
          <w:rFonts w:ascii="Arial" w:hAnsi="Arial" w:cs="Arial"/>
          <w:sz w:val="28"/>
          <w:szCs w:val="40"/>
        </w:rPr>
        <w:tab/>
      </w:r>
      <w:r w:rsidRPr="00037483">
        <w:rPr>
          <w:rFonts w:ascii="Arial" w:hAnsi="Arial" w:cs="Arial"/>
          <w:sz w:val="28"/>
          <w:szCs w:val="40"/>
          <w:u w:val="single"/>
        </w:rPr>
        <w:t>HMO-</w:t>
      </w:r>
    </w:p>
    <w:p w14:paraId="21515223" w14:textId="77777777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7D1BDC1F" w14:textId="7EEF985F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037483">
        <w:rPr>
          <w:rFonts w:ascii="Arial" w:hAnsi="Arial" w:cs="Arial"/>
          <w:sz w:val="28"/>
          <w:szCs w:val="40"/>
          <w:u w:val="single"/>
        </w:rPr>
        <w:t>PPO-</w:t>
      </w:r>
    </w:p>
    <w:p w14:paraId="30D88EEB" w14:textId="77777777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48B56DE5" w14:textId="7345CDEB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037483">
        <w:rPr>
          <w:rFonts w:ascii="Arial" w:hAnsi="Arial" w:cs="Arial"/>
          <w:sz w:val="28"/>
          <w:szCs w:val="40"/>
          <w:u w:val="single"/>
        </w:rPr>
        <w:t>MEDICARE-</w:t>
      </w:r>
    </w:p>
    <w:p w14:paraId="57F9A782" w14:textId="77777777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1F9BF8E0" w14:textId="77777777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3DA76A43" w14:textId="71AB7077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F22478">
        <w:rPr>
          <w:rFonts w:ascii="Arial" w:hAnsi="Arial" w:cs="Arial"/>
          <w:sz w:val="28"/>
          <w:szCs w:val="40"/>
        </w:rPr>
        <w:tab/>
      </w:r>
      <w:r w:rsidRPr="00037483">
        <w:rPr>
          <w:rFonts w:ascii="Arial" w:hAnsi="Arial" w:cs="Arial"/>
          <w:sz w:val="28"/>
          <w:szCs w:val="40"/>
          <w:u w:val="single"/>
        </w:rPr>
        <w:t>TYPE A-</w:t>
      </w:r>
    </w:p>
    <w:p w14:paraId="5AA471B7" w14:textId="670969CC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F22478">
        <w:rPr>
          <w:rFonts w:ascii="Arial" w:hAnsi="Arial" w:cs="Arial"/>
          <w:sz w:val="28"/>
          <w:szCs w:val="40"/>
        </w:rPr>
        <w:tab/>
      </w:r>
      <w:r w:rsidRPr="00037483">
        <w:rPr>
          <w:rFonts w:ascii="Arial" w:hAnsi="Arial" w:cs="Arial"/>
          <w:sz w:val="28"/>
          <w:szCs w:val="40"/>
          <w:u w:val="single"/>
        </w:rPr>
        <w:t>TYPE B-</w:t>
      </w:r>
    </w:p>
    <w:p w14:paraId="59067027" w14:textId="77777777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6F2CAAF2" w14:textId="62239AB5" w:rsidR="00037483" w:rsidRP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037483">
        <w:rPr>
          <w:rFonts w:ascii="Arial" w:hAnsi="Arial" w:cs="Arial"/>
          <w:sz w:val="28"/>
          <w:szCs w:val="40"/>
          <w:u w:val="single"/>
        </w:rPr>
        <w:t>MEDICAID-</w:t>
      </w:r>
    </w:p>
    <w:p w14:paraId="1FA6FF13" w14:textId="28067E94" w:rsidR="00037483" w:rsidRDefault="00037483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</w:rPr>
      </w:pPr>
      <w:r w:rsidRPr="00F22478">
        <w:rPr>
          <w:rFonts w:ascii="Arial" w:hAnsi="Arial" w:cs="Arial"/>
          <w:sz w:val="28"/>
          <w:szCs w:val="40"/>
        </w:rPr>
        <w:tab/>
      </w:r>
    </w:p>
    <w:p w14:paraId="45DA3140" w14:textId="21AB917E" w:rsidR="00F22478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>
        <w:rPr>
          <w:rFonts w:ascii="Arial" w:hAnsi="Arial" w:cs="Arial"/>
          <w:sz w:val="28"/>
          <w:szCs w:val="40"/>
        </w:rPr>
        <w:tab/>
      </w:r>
      <w:r w:rsidRPr="00F22478">
        <w:rPr>
          <w:rFonts w:ascii="Arial" w:hAnsi="Arial" w:cs="Arial"/>
          <w:sz w:val="28"/>
          <w:szCs w:val="40"/>
          <w:u w:val="single"/>
        </w:rPr>
        <w:t>WORKER’S COMPENSATION-</w:t>
      </w:r>
    </w:p>
    <w:p w14:paraId="4A650CDF" w14:textId="77777777" w:rsidR="00F22478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4DF95761" w14:textId="103167C4" w:rsidR="00F22478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F22478">
        <w:rPr>
          <w:rFonts w:ascii="Arial" w:hAnsi="Arial" w:cs="Arial"/>
          <w:sz w:val="28"/>
          <w:szCs w:val="40"/>
          <w:u w:val="single"/>
        </w:rPr>
        <w:t>TRICARE-</w:t>
      </w:r>
    </w:p>
    <w:p w14:paraId="7199FE73" w14:textId="77777777" w:rsidR="00F22478" w:rsidRP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549DE01B" w14:textId="52667C41" w:rsidR="00F22478" w:rsidRDefault="00F22478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 w:rsidRPr="00F22478">
        <w:rPr>
          <w:rFonts w:ascii="Arial" w:hAnsi="Arial" w:cs="Arial"/>
          <w:sz w:val="28"/>
          <w:szCs w:val="40"/>
        </w:rPr>
        <w:tab/>
      </w:r>
      <w:r w:rsidRPr="00F22478">
        <w:rPr>
          <w:rFonts w:ascii="Arial" w:hAnsi="Arial" w:cs="Arial"/>
          <w:sz w:val="28"/>
          <w:szCs w:val="40"/>
          <w:u w:val="single"/>
        </w:rPr>
        <w:t>MANAGED CARE-</w:t>
      </w:r>
    </w:p>
    <w:p w14:paraId="373ABF60" w14:textId="77777777" w:rsidR="00D75BCB" w:rsidRDefault="00D75BCB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63CC91ED" w14:textId="3A0718F3" w:rsidR="00D75BCB" w:rsidRDefault="00D75BCB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  <w:r>
        <w:rPr>
          <w:rFonts w:ascii="Arial" w:hAnsi="Arial" w:cs="Arial"/>
          <w:sz w:val="28"/>
          <w:szCs w:val="40"/>
          <w:u w:val="single"/>
        </w:rPr>
        <w:t>SUMMARY-</w:t>
      </w:r>
    </w:p>
    <w:p w14:paraId="3D54F2AD" w14:textId="77777777" w:rsidR="00D75BCB" w:rsidRDefault="00D75BCB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7EEEACDD" w14:textId="77777777" w:rsidR="00D75BCB" w:rsidRDefault="00D75BCB" w:rsidP="00037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4F5AE7B9" w14:textId="77777777" w:rsidR="00D75BCB" w:rsidRDefault="00D75BCB" w:rsidP="006E7E4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1D320487" w14:textId="77777777" w:rsidR="00D75BCB" w:rsidRDefault="00D75BCB" w:rsidP="006E7E4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40"/>
          <w:u w:val="single"/>
        </w:rPr>
      </w:pPr>
    </w:p>
    <w:p w14:paraId="7C2F88B3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81"/>
          <w:sz w:val="32"/>
          <w:szCs w:val="32"/>
        </w:rPr>
      </w:pPr>
      <w:r w:rsidRPr="00D75BCB">
        <w:rPr>
          <w:rFonts w:ascii="Arial" w:hAnsi="Arial" w:cs="Arial"/>
          <w:color w:val="000081"/>
          <w:sz w:val="40"/>
          <w:szCs w:val="40"/>
        </w:rPr>
        <w:t>G</w:t>
      </w:r>
      <w:r w:rsidRPr="00D75BCB">
        <w:rPr>
          <w:rFonts w:ascii="Arial" w:hAnsi="Arial" w:cs="Arial"/>
          <w:color w:val="000081"/>
          <w:sz w:val="32"/>
          <w:szCs w:val="32"/>
        </w:rPr>
        <w:t xml:space="preserve">OVERNMENT </w:t>
      </w:r>
      <w:r w:rsidRPr="00D75BCB">
        <w:rPr>
          <w:rFonts w:ascii="Arial" w:hAnsi="Arial" w:cs="Arial"/>
          <w:color w:val="000081"/>
          <w:sz w:val="40"/>
          <w:szCs w:val="40"/>
        </w:rPr>
        <w:t>A</w:t>
      </w:r>
      <w:r w:rsidRPr="00D75BCB">
        <w:rPr>
          <w:rFonts w:ascii="Arial" w:hAnsi="Arial" w:cs="Arial"/>
          <w:color w:val="000081"/>
          <w:sz w:val="32"/>
          <w:szCs w:val="32"/>
        </w:rPr>
        <w:t>GENCIES</w:t>
      </w:r>
    </w:p>
    <w:p w14:paraId="6FB93949" w14:textId="097B2C57" w:rsidR="006E7E45" w:rsidRPr="00D75BCB" w:rsidRDefault="006E7E45" w:rsidP="006E7E4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 xml:space="preserve">Write out the full name of the organization, </w:t>
      </w:r>
      <w:r w:rsidR="00D75BCB" w:rsidRPr="00D75BCB">
        <w:rPr>
          <w:rFonts w:ascii="Arial" w:hAnsi="Arial" w:cs="Arial"/>
          <w:color w:val="000000"/>
          <w:sz w:val="22"/>
          <w:szCs w:val="22"/>
        </w:rPr>
        <w:t>and then</w:t>
      </w:r>
      <w:r w:rsidRPr="00D75BCB">
        <w:rPr>
          <w:rFonts w:ascii="Arial" w:hAnsi="Arial" w:cs="Arial"/>
          <w:color w:val="000000"/>
          <w:sz w:val="22"/>
          <w:szCs w:val="22"/>
        </w:rPr>
        <w:t xml:space="preserve"> fill in the blanks with the acronym of the</w:t>
      </w:r>
      <w:r w:rsidR="00D75BCB" w:rsidRPr="00D75B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BCB">
        <w:rPr>
          <w:rFonts w:ascii="Arial" w:hAnsi="Arial" w:cs="Arial"/>
          <w:color w:val="000000"/>
          <w:sz w:val="22"/>
          <w:szCs w:val="22"/>
        </w:rPr>
        <w:t>organization</w:t>
      </w:r>
      <w:r w:rsidRPr="00037483">
        <w:rPr>
          <w:rFonts w:ascii="Arial" w:hAnsi="Arial" w:cs="Arial"/>
          <w:color w:val="000000"/>
          <w:sz w:val="22"/>
          <w:szCs w:val="22"/>
        </w:rPr>
        <w:t xml:space="preserve"> that applies.</w:t>
      </w:r>
    </w:p>
    <w:p w14:paraId="2FD7990F" w14:textId="77777777" w:rsidR="006E7E45" w:rsidRPr="00037483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17B1E2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WHO </w:t>
      </w:r>
      <w:r w:rsidRPr="00037483">
        <w:rPr>
          <w:rFonts w:ascii="Arial" w:hAnsi="Arial" w:cs="Arial"/>
          <w:color w:val="000000"/>
          <w:sz w:val="22"/>
          <w:szCs w:val="22"/>
        </w:rPr>
        <w:tab/>
      </w:r>
      <w:r w:rsidRPr="00037483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</w:t>
      </w:r>
    </w:p>
    <w:p w14:paraId="1110185A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CDC</w:t>
      </w:r>
      <w:r w:rsidRPr="00037483">
        <w:rPr>
          <w:rFonts w:ascii="Arial" w:hAnsi="Arial" w:cs="Arial"/>
          <w:color w:val="000000"/>
          <w:sz w:val="22"/>
          <w:szCs w:val="22"/>
        </w:rPr>
        <w:tab/>
      </w:r>
      <w:r w:rsidRPr="00037483"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________________________________________________________________</w:t>
      </w:r>
    </w:p>
    <w:p w14:paraId="3182E1E1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OSHA </w:t>
      </w:r>
      <w:r w:rsidRPr="00037483">
        <w:rPr>
          <w:rFonts w:ascii="Arial" w:hAnsi="Arial" w:cs="Arial"/>
          <w:color w:val="000000"/>
          <w:sz w:val="22"/>
          <w:szCs w:val="22"/>
        </w:rPr>
        <w:tab/>
      </w:r>
      <w:r w:rsidRPr="00037483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</w:t>
      </w:r>
    </w:p>
    <w:p w14:paraId="05203C86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USDHHS</w:t>
      </w:r>
      <w:r w:rsidRPr="00037483"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________________________________________________________________</w:t>
      </w:r>
    </w:p>
    <w:p w14:paraId="40BE949B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NIH </w:t>
      </w:r>
      <w:r w:rsidRPr="00037483">
        <w:rPr>
          <w:rFonts w:ascii="Arial" w:hAnsi="Arial" w:cs="Arial"/>
          <w:color w:val="000000"/>
          <w:sz w:val="22"/>
          <w:szCs w:val="22"/>
        </w:rPr>
        <w:tab/>
      </w:r>
      <w:r w:rsidRPr="00037483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</w:t>
      </w:r>
    </w:p>
    <w:p w14:paraId="6A57D36D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AHCPR</w:t>
      </w:r>
      <w:r w:rsidRPr="00037483"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________________________________________________________________</w:t>
      </w:r>
    </w:p>
    <w:p w14:paraId="4656E3A0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FDA </w:t>
      </w:r>
      <w:r w:rsidRPr="00037483">
        <w:rPr>
          <w:rFonts w:ascii="Arial" w:hAnsi="Arial" w:cs="Arial"/>
          <w:color w:val="000000"/>
          <w:sz w:val="22"/>
          <w:szCs w:val="22"/>
        </w:rPr>
        <w:tab/>
      </w:r>
      <w:r w:rsidRPr="00037483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</w:t>
      </w:r>
    </w:p>
    <w:p w14:paraId="0E67419A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A4C6792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02E0F79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1.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Sponsored by the United Nations</w:t>
      </w:r>
    </w:p>
    <w:p w14:paraId="12148115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2.     __________</w:t>
      </w:r>
      <w:r w:rsidRPr="00037483">
        <w:rPr>
          <w:rFonts w:ascii="Arial" w:hAnsi="Arial" w:cs="Arial"/>
          <w:color w:val="000000"/>
          <w:sz w:val="22"/>
          <w:szCs w:val="22"/>
        </w:rPr>
        <w:tab/>
        <w:t>National agency that deals with US health problems</w:t>
      </w:r>
    </w:p>
    <w:p w14:paraId="37A8BA3A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3.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Concerned with spread and control of US epidemics</w:t>
      </w:r>
    </w:p>
    <w:p w14:paraId="5EFD145E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4.     __________</w:t>
      </w:r>
      <w:r w:rsidRPr="00037483">
        <w:rPr>
          <w:rFonts w:ascii="Arial" w:hAnsi="Arial" w:cs="Arial"/>
          <w:color w:val="000000"/>
          <w:sz w:val="22"/>
          <w:szCs w:val="22"/>
        </w:rPr>
        <w:tab/>
        <w:t>The part of the DHHS that conducts research on disease</w:t>
      </w:r>
    </w:p>
    <w:p w14:paraId="2E033710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5. 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Regulates food and drugs sold to the public</w:t>
      </w:r>
    </w:p>
    <w:p w14:paraId="4C641D47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6. 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Identifies standards of treatment that should be provided by health care facilities</w:t>
      </w:r>
    </w:p>
    <w:p w14:paraId="37C41D09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7. 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Protects workers from job-related injuries</w:t>
      </w:r>
    </w:p>
    <w:p w14:paraId="799ABFDA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8. 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Would work with providing vaccinations in third world countries</w:t>
      </w:r>
    </w:p>
    <w:p w14:paraId="40BF0961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9.  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Establishes infection control guidelines for US</w:t>
      </w:r>
    </w:p>
    <w:p w14:paraId="7BD79963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10.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Approves new cancer drugs for use with the general public</w:t>
      </w:r>
    </w:p>
    <w:p w14:paraId="1924724A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11.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Federal agency that would review nursing home neglect cases</w:t>
      </w:r>
    </w:p>
    <w:p w14:paraId="26413629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 xml:space="preserve">12.    __________ </w:t>
      </w:r>
      <w:r w:rsidRPr="00037483">
        <w:rPr>
          <w:rFonts w:ascii="Arial" w:hAnsi="Arial" w:cs="Arial"/>
          <w:color w:val="000000"/>
          <w:sz w:val="22"/>
          <w:szCs w:val="22"/>
        </w:rPr>
        <w:tab/>
        <w:t>Would be concerned with reports of health care workers who contract hepatitis            from their patients</w:t>
      </w:r>
    </w:p>
    <w:p w14:paraId="2EC77BFE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13.    __________</w:t>
      </w:r>
      <w:r w:rsidRPr="00037483">
        <w:rPr>
          <w:rFonts w:ascii="Arial" w:hAnsi="Arial" w:cs="Arial"/>
          <w:color w:val="000000"/>
          <w:sz w:val="22"/>
          <w:szCs w:val="22"/>
        </w:rPr>
        <w:tab/>
        <w:t>Investigates serious health problems throughout the world</w:t>
      </w:r>
    </w:p>
    <w:p w14:paraId="35EC827C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D56A643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03542AB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14. List at least three services provided by state or local health departments.</w:t>
      </w:r>
    </w:p>
    <w:p w14:paraId="664B43EE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a. ___________________________________________________________</w:t>
      </w:r>
    </w:p>
    <w:p w14:paraId="7079E8EF" w14:textId="77777777" w:rsidR="006E7E45" w:rsidRPr="00037483" w:rsidRDefault="006E7E45" w:rsidP="006E7E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7483">
        <w:rPr>
          <w:rFonts w:ascii="Arial" w:hAnsi="Arial" w:cs="Arial"/>
          <w:color w:val="000000"/>
          <w:sz w:val="22"/>
          <w:szCs w:val="22"/>
        </w:rPr>
        <w:t>b. ___________________________________________________________</w:t>
      </w:r>
    </w:p>
    <w:p w14:paraId="0FEA131C" w14:textId="77777777" w:rsidR="006E7E45" w:rsidRPr="00037483" w:rsidRDefault="006E7E45" w:rsidP="006E7E45">
      <w:pPr>
        <w:spacing w:line="360" w:lineRule="auto"/>
        <w:rPr>
          <w:rFonts w:ascii="Arial" w:hAnsi="Arial" w:cs="Arial"/>
        </w:rPr>
      </w:pPr>
      <w:r w:rsidRPr="00037483">
        <w:rPr>
          <w:rFonts w:ascii="Arial" w:hAnsi="Arial" w:cs="Arial"/>
          <w:color w:val="000000"/>
          <w:sz w:val="22"/>
          <w:szCs w:val="22"/>
        </w:rPr>
        <w:t>c. ___________________________________________________________</w:t>
      </w:r>
    </w:p>
    <w:p w14:paraId="2FC6C9E9" w14:textId="77777777" w:rsidR="00D75BCB" w:rsidRDefault="00D75BCB" w:rsidP="00D75BC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83CBB9E" w14:textId="77777777" w:rsidR="00D75BCB" w:rsidRDefault="00D75BCB" w:rsidP="00D75BC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CF6A3A5" w14:textId="77777777" w:rsidR="00D75BCB" w:rsidRDefault="00D75BCB" w:rsidP="00D75BC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147834F" w14:textId="77777777" w:rsidR="00D75BCB" w:rsidRDefault="00D75BCB" w:rsidP="00D75BCB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36"/>
          <w:szCs w:val="40"/>
        </w:rPr>
      </w:pPr>
      <w:bookmarkStart w:id="0" w:name="_GoBack"/>
      <w:bookmarkEnd w:id="0"/>
    </w:p>
    <w:p w14:paraId="0F421857" w14:textId="3F90C448" w:rsidR="006E7E45" w:rsidRPr="00D75BCB" w:rsidRDefault="006E7E45" w:rsidP="00D75BCB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36"/>
          <w:szCs w:val="40"/>
        </w:rPr>
      </w:pPr>
      <w:r w:rsidRPr="00D75BCB">
        <w:rPr>
          <w:rFonts w:ascii="Arial Bold" w:hAnsi="Arial Bold" w:cs="Arial"/>
          <w:b/>
          <w:smallCaps/>
          <w:color w:val="000080"/>
          <w:sz w:val="36"/>
          <w:szCs w:val="40"/>
        </w:rPr>
        <w:t>Insurance Questions</w:t>
      </w:r>
    </w:p>
    <w:p w14:paraId="758A277C" w14:textId="50C4D3EA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health insurance plan is sponsored by a large company who forms a contract with certain health agencies to provide certain types of health care at reduced rates?</w:t>
      </w:r>
    </w:p>
    <w:p w14:paraId="0713A773" w14:textId="6F8FFB01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person has 80/20 co-insurance, what percent does the insurance company pay?</w:t>
      </w:r>
    </w:p>
    <w:p w14:paraId="0F7A292D" w14:textId="4020EAB3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health insurance plan used to be known as CHAMPUS?</w:t>
      </w:r>
    </w:p>
    <w:p w14:paraId="213D3227" w14:textId="460F5EEE" w:rsidR="00D75BCB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sentence – Managed care networks are required to provide quality care at the:</w:t>
      </w:r>
    </w:p>
    <w:p w14:paraId="43B9CA06" w14:textId="63C19469" w:rsidR="00D75BCB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must pay $10 for each visit to his physician.  What term describes the $10 payment?</w:t>
      </w:r>
    </w:p>
    <w:p w14:paraId="3E318DE3" w14:textId="7B91D630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 initials PPO stand for?</w:t>
      </w:r>
    </w:p>
    <w:p w14:paraId="0E41AF6F" w14:textId="2072D263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disadvantage of belonging to an HMO?</w:t>
      </w:r>
    </w:p>
    <w:p w14:paraId="0E8A856B" w14:textId="1E870B32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health insurance would someone who is self-employed usually have?</w:t>
      </w:r>
    </w:p>
    <w:p w14:paraId="225D4165" w14:textId="397A6D57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 initials HMO stand for?</w:t>
      </w:r>
    </w:p>
    <w:p w14:paraId="49882970" w14:textId="11DD98B3" w:rsidR="00D75BCB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Karla has been receiving social security for two years and now has a disability.  What federal insurance is she eligible for?</w:t>
      </w:r>
    </w:p>
    <w:p w14:paraId="5340F07E" w14:textId="6BF8FD27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 w:rsidRPr="00D75BCB">
        <w:rPr>
          <w:rFonts w:ascii="Arial" w:hAnsi="Arial" w:cs="Arial"/>
          <w:sz w:val="22"/>
          <w:szCs w:val="22"/>
        </w:rPr>
        <w:t>What kind of insurance covers a worker who is injured on the job?</w:t>
      </w:r>
    </w:p>
    <w:p w14:paraId="0E204F1A" w14:textId="5D04061B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if a person who belongs to an HMO goes to see a doctor who is not affiliated with his HMO?</w:t>
      </w:r>
    </w:p>
    <w:p w14:paraId="07AA7EB0" w14:textId="01F97185" w:rsidR="00D75BCB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work for a company with a group insurance plan, who usually pays all or part of the premium?</w:t>
      </w:r>
    </w:p>
    <w:p w14:paraId="32CAE6FA" w14:textId="0F034D49" w:rsidR="00D75BCB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health insurance plan is funded by the U.S. government for military personnel and their families?</w:t>
      </w:r>
    </w:p>
    <w:p w14:paraId="0AFF71FA" w14:textId="68725A34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someone uses Medicare to pay for health care services, what percent does the individual pay?</w:t>
      </w:r>
    </w:p>
    <w:p w14:paraId="04C44B15" w14:textId="77777777" w:rsidR="006E7E45" w:rsidRPr="00822963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administers Worker’s Compensation – local governments, the state, the federal government, or private industry?</w:t>
      </w:r>
    </w:p>
    <w:p w14:paraId="79810E23" w14:textId="77777777" w:rsidR="006E7E45" w:rsidRPr="00822963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who is blind is eligible for what type of state-administered medical assistance program?</w:t>
      </w:r>
    </w:p>
    <w:p w14:paraId="670846AE" w14:textId="77777777" w:rsidR="006E7E45" w:rsidRPr="00822963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amount that must be paid by the patient for medical services before the policy begins to pay is the:</w:t>
      </w:r>
    </w:p>
    <w:p w14:paraId="7C260107" w14:textId="64063F8D" w:rsidR="006E7E45" w:rsidRPr="00D75BCB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 well-known health insurance company.</w:t>
      </w:r>
    </w:p>
    <w:p w14:paraId="59025F8E" w14:textId="77777777" w:rsidR="006E7E45" w:rsidRDefault="006E7E45" w:rsidP="00D75BCB">
      <w:pPr>
        <w:pStyle w:val="BodyTextIndent3"/>
        <w:numPr>
          <w:ilvl w:val="2"/>
          <w:numId w:val="1"/>
        </w:numPr>
        <w:tabs>
          <w:tab w:val="clear" w:pos="2700"/>
          <w:tab w:val="num" w:pos="480"/>
        </w:tabs>
        <w:spacing w:line="360" w:lineRule="auto"/>
        <w:ind w:left="48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old do you have to be to be eligible for Medicare?</w:t>
      </w:r>
    </w:p>
    <w:p w14:paraId="1A1DC3A5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1"/>
          <w:sz w:val="32"/>
          <w:szCs w:val="32"/>
          <w:u w:val="single"/>
        </w:rPr>
      </w:pPr>
      <w:r w:rsidRPr="00D75BCB">
        <w:rPr>
          <w:rFonts w:ascii="Arial" w:hAnsi="Arial" w:cs="Arial"/>
          <w:b/>
          <w:color w:val="000081"/>
          <w:sz w:val="40"/>
          <w:szCs w:val="40"/>
          <w:u w:val="single"/>
        </w:rPr>
        <w:t>H</w:t>
      </w:r>
      <w:r w:rsidRPr="00D75BCB">
        <w:rPr>
          <w:rFonts w:ascii="Arial" w:hAnsi="Arial" w:cs="Arial"/>
          <w:b/>
          <w:color w:val="000081"/>
          <w:sz w:val="32"/>
          <w:szCs w:val="32"/>
          <w:u w:val="single"/>
        </w:rPr>
        <w:t xml:space="preserve">EALTH </w:t>
      </w:r>
      <w:r w:rsidRPr="00D75BCB">
        <w:rPr>
          <w:rFonts w:ascii="Arial" w:hAnsi="Arial" w:cs="Arial"/>
          <w:b/>
          <w:color w:val="000081"/>
          <w:sz w:val="40"/>
          <w:szCs w:val="40"/>
          <w:u w:val="single"/>
        </w:rPr>
        <w:t>I</w:t>
      </w:r>
      <w:r w:rsidRPr="00D75BCB">
        <w:rPr>
          <w:rFonts w:ascii="Arial" w:hAnsi="Arial" w:cs="Arial"/>
          <w:b/>
          <w:color w:val="000081"/>
          <w:sz w:val="32"/>
          <w:szCs w:val="32"/>
          <w:u w:val="single"/>
        </w:rPr>
        <w:t xml:space="preserve">NSURANCE </w:t>
      </w:r>
      <w:r w:rsidRPr="00D75BCB">
        <w:rPr>
          <w:rFonts w:ascii="Arial" w:hAnsi="Arial" w:cs="Arial"/>
          <w:b/>
          <w:color w:val="000081"/>
          <w:sz w:val="40"/>
          <w:szCs w:val="40"/>
          <w:u w:val="single"/>
        </w:rPr>
        <w:t>P</w:t>
      </w:r>
      <w:r w:rsidRPr="00D75BCB">
        <w:rPr>
          <w:rFonts w:ascii="Arial" w:hAnsi="Arial" w:cs="Arial"/>
          <w:b/>
          <w:color w:val="000081"/>
          <w:sz w:val="32"/>
          <w:szCs w:val="32"/>
          <w:u w:val="single"/>
        </w:rPr>
        <w:t>LANS</w:t>
      </w:r>
    </w:p>
    <w:p w14:paraId="02E747A5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5BCB">
        <w:rPr>
          <w:rFonts w:ascii="Arial" w:hAnsi="Arial" w:cs="Arial"/>
          <w:color w:val="000000"/>
        </w:rPr>
        <w:t>Complete the puzzle using the clues shown below.</w:t>
      </w:r>
    </w:p>
    <w:p w14:paraId="7DB428FA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5BC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47244D7" wp14:editId="2EC7B204">
            <wp:simplePos x="0" y="0"/>
            <wp:positionH relativeFrom="column">
              <wp:posOffset>228600</wp:posOffset>
            </wp:positionH>
            <wp:positionV relativeFrom="paragraph">
              <wp:posOffset>133350</wp:posOffset>
            </wp:positionV>
            <wp:extent cx="4077970" cy="3848100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50D31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7B97E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03BC16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53835D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E36BDD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ADD865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53961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B21D25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14C2AD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7D1D1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D20F0B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97CCFE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A02EB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2D522F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B6D341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D339F4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634192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D768A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D70770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45510B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42E87E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DDE6EB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F0813C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9AE005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90F82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8CF64A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D153F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8F17D4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D75BCB">
        <w:rPr>
          <w:rFonts w:ascii="Arial" w:hAnsi="Arial" w:cs="Arial"/>
          <w:b/>
          <w:color w:val="000000"/>
        </w:rPr>
        <w:t>Across</w:t>
      </w:r>
    </w:p>
    <w:p w14:paraId="5C91E57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2.    Additional Medicare coverage for doctors' services and outpatient treatment.</w:t>
      </w:r>
    </w:p>
    <w:p w14:paraId="641D3B68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3.    A type of health insurance plan. For a monthly fee, a person receives health care from</w:t>
      </w:r>
    </w:p>
    <w:p w14:paraId="507CE690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 xml:space="preserve">       affiliated health care providers.</w:t>
      </w:r>
    </w:p>
    <w:p w14:paraId="62A5FDB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5.    The check we send every month to pay for health insurance.</w:t>
      </w:r>
    </w:p>
    <w:p w14:paraId="15039320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7.    Without health insurance, this is what happens when someone gets seriously ill.</w:t>
      </w:r>
    </w:p>
    <w:p w14:paraId="45300233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10.  Medicare coverage for hospital services.</w:t>
      </w:r>
    </w:p>
    <w:p w14:paraId="5DD1349E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12.  A health insurance plan for military personnel.</w:t>
      </w:r>
    </w:p>
    <w:p w14:paraId="3DDC8649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0188625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D75BCB">
        <w:rPr>
          <w:rFonts w:ascii="Arial" w:hAnsi="Arial" w:cs="Arial"/>
          <w:b/>
          <w:color w:val="000000"/>
        </w:rPr>
        <w:t>Down</w:t>
      </w:r>
    </w:p>
    <w:p w14:paraId="57DF1B4C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1.    Amount paid by the patient before the insurance company pays.</w:t>
      </w:r>
    </w:p>
    <w:p w14:paraId="252714FE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4.    Medical assistance offered by states for individuals with low incomes.</w:t>
      </w:r>
    </w:p>
    <w:p w14:paraId="675D1AB4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5.    If a patient has 80/20 co-insurance, the patient pays 20 ____ of the bill.</w:t>
      </w:r>
    </w:p>
    <w:p w14:paraId="79D661B3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6.    ________ care was developed in response to rising health care costs. A second opinion is</w:t>
      </w:r>
    </w:p>
    <w:p w14:paraId="306F08F7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 xml:space="preserve">       often required before treatment can be provided, with the focus on preventive care.</w:t>
      </w:r>
    </w:p>
    <w:p w14:paraId="2EB7A5CD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8.    Workers' ________ is a health insurance plan for workers injured on the job.</w:t>
      </w:r>
    </w:p>
    <w:p w14:paraId="56607A8B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9.    Federal government program that provides health care for individuals who are over age 65.</w:t>
      </w:r>
    </w:p>
    <w:p w14:paraId="4E4A14DD" w14:textId="77777777" w:rsidR="006E7E45" w:rsidRPr="00D75BCB" w:rsidRDefault="006E7E45" w:rsidP="006E7E4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5BCB">
        <w:rPr>
          <w:rFonts w:ascii="Arial" w:hAnsi="Arial" w:cs="Arial"/>
          <w:color w:val="000000"/>
          <w:sz w:val="22"/>
          <w:szCs w:val="22"/>
        </w:rPr>
        <w:t>11.  Usually provided by large companies who have a contract with certain health care</w:t>
      </w:r>
    </w:p>
    <w:p w14:paraId="0B0F517B" w14:textId="77777777" w:rsidR="006E7E45" w:rsidRPr="00D75BCB" w:rsidRDefault="006E7E45" w:rsidP="006E7E45">
      <w:pPr>
        <w:spacing w:line="276" w:lineRule="auto"/>
        <w:rPr>
          <w:rFonts w:ascii="Arial" w:hAnsi="Arial" w:cs="Arial"/>
        </w:rPr>
      </w:pPr>
      <w:r w:rsidRPr="00D75BCB">
        <w:rPr>
          <w:rFonts w:ascii="Arial" w:hAnsi="Arial" w:cs="Arial"/>
          <w:color w:val="000000"/>
          <w:sz w:val="22"/>
          <w:szCs w:val="22"/>
        </w:rPr>
        <w:t xml:space="preserve">       agencies, employees are restricted to using a specific hospital or doctor.</w:t>
      </w:r>
    </w:p>
    <w:p w14:paraId="65B5A470" w14:textId="77777777" w:rsidR="006E7E45" w:rsidRPr="00D75BCB" w:rsidRDefault="006E7E45">
      <w:pPr>
        <w:rPr>
          <w:rFonts w:ascii="Arial" w:hAnsi="Arial" w:cs="Arial"/>
        </w:rPr>
      </w:pPr>
    </w:p>
    <w:sectPr w:rsidR="006E7E45" w:rsidRPr="00D75BCB" w:rsidSect="00D75BCB">
      <w:footerReference w:type="even" r:id="rId9"/>
      <w:footerReference w:type="default" r:id="rId10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68EF" w14:textId="77777777" w:rsidR="00F22478" w:rsidRDefault="00F22478">
      <w:r>
        <w:separator/>
      </w:r>
    </w:p>
  </w:endnote>
  <w:endnote w:type="continuationSeparator" w:id="0">
    <w:p w14:paraId="131F6AB7" w14:textId="77777777" w:rsidR="00F22478" w:rsidRDefault="00F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3562" w14:textId="77777777" w:rsidR="00F22478" w:rsidRDefault="00F22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DB575" w14:textId="77777777" w:rsidR="00F22478" w:rsidRDefault="00F22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1B5C" w14:textId="77777777" w:rsidR="00F22478" w:rsidRDefault="00F2247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t>C.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D75BC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F0B7EC5" w14:textId="77777777" w:rsidR="00F22478" w:rsidRDefault="00F22478">
    <w:pPr>
      <w:pStyle w:val="Footer"/>
      <w:ind w:right="360"/>
      <w:rPr>
        <w:rFonts w:ascii="Arial" w:hAnsi="Arial"/>
      </w:rPr>
    </w:pPr>
    <w:r>
      <w:rPr>
        <w:rFonts w:ascii="Arial" w:hAnsi="Arial"/>
      </w:rPr>
      <w:t>HT7210 Health Team Relations</w:t>
    </w:r>
  </w:p>
  <w:p w14:paraId="770B5090" w14:textId="77777777" w:rsidR="00F22478" w:rsidRDefault="00F22478" w:rsidP="00037483">
    <w:pPr>
      <w:pStyle w:val="Footer"/>
      <w:tabs>
        <w:tab w:val="clear" w:pos="4320"/>
        <w:tab w:val="center" w:pos="8010"/>
      </w:tabs>
    </w:pPr>
    <w:r>
      <w:rPr>
        <w:rFonts w:ascii="Arial" w:hAnsi="Arial"/>
      </w:rPr>
      <w:t>Summer 2005</w:t>
    </w:r>
    <w:r>
      <w:rPr>
        <w:rFonts w:ascii="Arial" w:hAnsi="Arial"/>
      </w:rPr>
      <w:tab/>
      <w:t xml:space="preserve">                Health Care Systems</w:t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508FD" w14:textId="77777777" w:rsidR="00F22478" w:rsidRDefault="00F22478">
      <w:r>
        <w:separator/>
      </w:r>
    </w:p>
  </w:footnote>
  <w:footnote w:type="continuationSeparator" w:id="0">
    <w:p w14:paraId="63E3D364" w14:textId="77777777" w:rsidR="00F22478" w:rsidRDefault="00F2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3B6"/>
    <w:multiLevelType w:val="hybridMultilevel"/>
    <w:tmpl w:val="9A065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60553"/>
    <w:multiLevelType w:val="hybridMultilevel"/>
    <w:tmpl w:val="595C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25B4"/>
    <w:multiLevelType w:val="hybridMultilevel"/>
    <w:tmpl w:val="3B2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02F8"/>
    <w:multiLevelType w:val="hybridMultilevel"/>
    <w:tmpl w:val="265854E2"/>
    <w:lvl w:ilvl="0" w:tplc="FFFFFFFF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A5075"/>
    <w:multiLevelType w:val="hybridMultilevel"/>
    <w:tmpl w:val="1C3EC69E"/>
    <w:lvl w:ilvl="0" w:tplc="7E64469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5"/>
    <w:rsid w:val="00037483"/>
    <w:rsid w:val="006E7E45"/>
    <w:rsid w:val="00822963"/>
    <w:rsid w:val="00C0633E"/>
    <w:rsid w:val="00D75BCB"/>
    <w:rsid w:val="00E04FAD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1F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4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7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7E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E7E45"/>
  </w:style>
  <w:style w:type="paragraph" w:styleId="BodyTextIndent3">
    <w:name w:val="Body Text Indent 3"/>
    <w:basedOn w:val="Normal"/>
    <w:link w:val="BodyTextIndent3Char"/>
    <w:rsid w:val="006E7E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7E4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4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7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7E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E7E45"/>
  </w:style>
  <w:style w:type="paragraph" w:styleId="BodyTextIndent3">
    <w:name w:val="Body Text Indent 3"/>
    <w:basedOn w:val="Normal"/>
    <w:link w:val="BodyTextIndent3Char"/>
    <w:rsid w:val="006E7E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7E4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811</Words>
  <Characters>4629</Characters>
  <Application>Microsoft Macintosh Word</Application>
  <DocSecurity>0</DocSecurity>
  <Lines>38</Lines>
  <Paragraphs>10</Paragraphs>
  <ScaleCrop>false</ScaleCrop>
  <Company>rss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3</cp:revision>
  <dcterms:created xsi:type="dcterms:W3CDTF">2015-02-23T14:34:00Z</dcterms:created>
  <dcterms:modified xsi:type="dcterms:W3CDTF">2015-02-23T15:49:00Z</dcterms:modified>
</cp:coreProperties>
</file>