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897C" w14:textId="77777777" w:rsidR="007A7F46" w:rsidRDefault="00F003B7" w:rsidP="00F003B7">
      <w:pPr>
        <w:jc w:val="center"/>
      </w:pPr>
      <w:r>
        <w:t>URINARY SYSTEM</w:t>
      </w:r>
      <w:r w:rsidR="006F57A0">
        <w:t xml:space="preserve"> REVIEW</w:t>
      </w:r>
    </w:p>
    <w:p w14:paraId="4141383B" w14:textId="77777777" w:rsidR="00F003B7" w:rsidRDefault="00F003B7" w:rsidP="00F003B7">
      <w:pPr>
        <w:jc w:val="center"/>
      </w:pPr>
    </w:p>
    <w:p w14:paraId="7E1715A2" w14:textId="77777777" w:rsidR="00B96A22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WHICH STRUCTURE IS A HOLLOW MUSCULAR SAC?</w:t>
      </w:r>
      <w:r w:rsidR="002C11D8">
        <w:rPr>
          <w:sz w:val="22"/>
          <w:szCs w:val="22"/>
        </w:rPr>
        <w:t xml:space="preserve"> </w:t>
      </w:r>
    </w:p>
    <w:p w14:paraId="345FC2DF" w14:textId="77777777" w:rsidR="006F57A0" w:rsidRDefault="006F57A0" w:rsidP="006F57A0">
      <w:pPr>
        <w:rPr>
          <w:sz w:val="22"/>
          <w:szCs w:val="22"/>
        </w:rPr>
      </w:pPr>
    </w:p>
    <w:p w14:paraId="30F68834" w14:textId="77777777" w:rsidR="00C05D00" w:rsidRPr="006F57A0" w:rsidRDefault="00C05D00" w:rsidP="006F57A0">
      <w:pPr>
        <w:rPr>
          <w:sz w:val="22"/>
          <w:szCs w:val="22"/>
        </w:rPr>
      </w:pPr>
    </w:p>
    <w:p w14:paraId="58C3AB4B" w14:textId="77777777" w:rsidR="00B96A22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URINE LEAVES THE BODY BY WAY OF THE?</w:t>
      </w:r>
      <w:r w:rsidR="002C11D8">
        <w:rPr>
          <w:sz w:val="22"/>
          <w:szCs w:val="22"/>
        </w:rPr>
        <w:t xml:space="preserve"> </w:t>
      </w:r>
    </w:p>
    <w:p w14:paraId="44486293" w14:textId="77777777" w:rsidR="006F57A0" w:rsidRDefault="006F57A0" w:rsidP="006F57A0">
      <w:pPr>
        <w:rPr>
          <w:sz w:val="22"/>
          <w:szCs w:val="22"/>
        </w:rPr>
      </w:pPr>
    </w:p>
    <w:p w14:paraId="38A51A81" w14:textId="77777777" w:rsidR="00C05D00" w:rsidRPr="006F57A0" w:rsidRDefault="00C05D00" w:rsidP="006F57A0">
      <w:pPr>
        <w:rPr>
          <w:sz w:val="22"/>
          <w:szCs w:val="22"/>
        </w:rPr>
      </w:pPr>
    </w:p>
    <w:p w14:paraId="27FA80F0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BOWMAN’S CAPSULE, PROXIMAL CONVOLUTED TUBULE, AND L</w:t>
      </w:r>
      <w:r w:rsidR="006F57A0">
        <w:rPr>
          <w:sz w:val="22"/>
          <w:szCs w:val="22"/>
        </w:rPr>
        <w:t>OOP OF HENLE ARE ALL PARTS OF THE</w:t>
      </w:r>
      <w:r w:rsidRPr="006F57A0">
        <w:rPr>
          <w:sz w:val="22"/>
          <w:szCs w:val="22"/>
        </w:rPr>
        <w:t>?</w:t>
      </w:r>
    </w:p>
    <w:p w14:paraId="0CA5863F" w14:textId="77777777" w:rsidR="006F57A0" w:rsidRDefault="006F57A0" w:rsidP="006F57A0">
      <w:pPr>
        <w:rPr>
          <w:sz w:val="22"/>
          <w:szCs w:val="22"/>
        </w:rPr>
      </w:pPr>
    </w:p>
    <w:p w14:paraId="7CD3F559" w14:textId="77777777" w:rsidR="00C05D00" w:rsidRPr="006F57A0" w:rsidRDefault="00C05D00" w:rsidP="006F57A0">
      <w:pPr>
        <w:rPr>
          <w:sz w:val="22"/>
          <w:szCs w:val="22"/>
        </w:rPr>
      </w:pPr>
    </w:p>
    <w:p w14:paraId="451BE339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THE MEDICAL TERM FOR EXCESSIVE URINATION?</w:t>
      </w:r>
    </w:p>
    <w:p w14:paraId="266C8CF6" w14:textId="77777777" w:rsidR="00C05D00" w:rsidRDefault="00C05D00" w:rsidP="002C11D8">
      <w:pPr>
        <w:ind w:left="720"/>
        <w:rPr>
          <w:sz w:val="22"/>
          <w:szCs w:val="22"/>
        </w:rPr>
      </w:pPr>
    </w:p>
    <w:p w14:paraId="5341724B" w14:textId="77777777" w:rsidR="006F57A0" w:rsidRPr="006F57A0" w:rsidRDefault="006F57A0" w:rsidP="006F57A0">
      <w:pPr>
        <w:rPr>
          <w:sz w:val="22"/>
          <w:szCs w:val="22"/>
        </w:rPr>
      </w:pPr>
    </w:p>
    <w:p w14:paraId="10CA7D0B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THE FUNCTIONAL UNIT OF THE KIDNEY IS THE?</w:t>
      </w:r>
    </w:p>
    <w:p w14:paraId="432BC1A6" w14:textId="1FF84906" w:rsidR="006F57A0" w:rsidRDefault="006F57A0" w:rsidP="002C11D8">
      <w:pPr>
        <w:ind w:left="720"/>
        <w:rPr>
          <w:sz w:val="22"/>
          <w:szCs w:val="22"/>
        </w:rPr>
      </w:pPr>
    </w:p>
    <w:p w14:paraId="00B0CF0E" w14:textId="77777777" w:rsidR="006F57A0" w:rsidRPr="006F57A0" w:rsidRDefault="006F57A0" w:rsidP="006F57A0">
      <w:pPr>
        <w:rPr>
          <w:sz w:val="22"/>
          <w:szCs w:val="22"/>
        </w:rPr>
      </w:pPr>
    </w:p>
    <w:p w14:paraId="1A040615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DYSURIA, URINARY FREQUENCY AND LOWER ABDOMINAL DISCOMFORT ARE SYMPTOMS OF CYSTITIS.  IF HYGIENE IS INADEQUATE, WHICH ORGANISM IS MOST LIKELY TO BE THE CAUSE?</w:t>
      </w:r>
    </w:p>
    <w:p w14:paraId="2D038CED" w14:textId="77777777" w:rsidR="006F57A0" w:rsidRDefault="006F57A0" w:rsidP="002C11D8">
      <w:pPr>
        <w:ind w:left="720"/>
        <w:rPr>
          <w:sz w:val="22"/>
          <w:szCs w:val="22"/>
        </w:rPr>
      </w:pPr>
    </w:p>
    <w:p w14:paraId="52A039F7" w14:textId="77777777" w:rsidR="00C05D00" w:rsidRPr="006F57A0" w:rsidRDefault="00C05D00" w:rsidP="002C11D8">
      <w:pPr>
        <w:ind w:left="720"/>
        <w:rPr>
          <w:sz w:val="22"/>
          <w:szCs w:val="22"/>
        </w:rPr>
      </w:pPr>
    </w:p>
    <w:p w14:paraId="7C423733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DEHYDRATION HAS A DIRECT EFFECT ON URINE FORMATION.  THE PROXIMAL CONVOLUTED TUBULES ARE RESPONSIBLE FOR CORRECTING THE WATER IMBALANCE.  WHAT IS THE PROCESS CALLED?</w:t>
      </w:r>
    </w:p>
    <w:p w14:paraId="7BA02156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67DC8F45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492BDDD2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YOU ARE EXPERIENCING HEMATURIA.  WHICH PROCESS OF URINE FORMATION HAS BEEN INEFFECTIVE?</w:t>
      </w:r>
    </w:p>
    <w:p w14:paraId="49697635" w14:textId="77777777" w:rsidR="006F57A0" w:rsidRDefault="006F57A0" w:rsidP="006F57A0">
      <w:pPr>
        <w:ind w:left="360"/>
        <w:rPr>
          <w:sz w:val="22"/>
          <w:szCs w:val="22"/>
        </w:rPr>
      </w:pPr>
    </w:p>
    <w:p w14:paraId="13714267" w14:textId="77777777" w:rsidR="00C05D00" w:rsidRPr="006F57A0" w:rsidRDefault="00C05D00" w:rsidP="006F57A0">
      <w:pPr>
        <w:ind w:left="360"/>
        <w:rPr>
          <w:sz w:val="22"/>
          <w:szCs w:val="22"/>
        </w:rPr>
      </w:pPr>
    </w:p>
    <w:p w14:paraId="6DE8B6BA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DIALYSIS INVOLVES THE USE OF A DEVICE THAT RIDS THE BLOOD OF HARMFUL WASTES BY PASSING THE BLOOD THROUGH?</w:t>
      </w:r>
    </w:p>
    <w:p w14:paraId="7B0D3850" w14:textId="77777777" w:rsidR="00C05D00" w:rsidRDefault="00C05D00" w:rsidP="006F57A0">
      <w:pPr>
        <w:pStyle w:val="ListParagraph"/>
        <w:rPr>
          <w:sz w:val="22"/>
          <w:szCs w:val="22"/>
        </w:rPr>
      </w:pPr>
    </w:p>
    <w:p w14:paraId="45365F88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16DC4DFA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JOHN IS ON THE CROSS COUNTRY TEAM. HE NOTICES THAT AFTER PRACTICE HIS URINE IS DARK AMBER-COLORED AND HE IS VOIDING VERY SMALL AOUNTS.  JOHN HAS?</w:t>
      </w:r>
    </w:p>
    <w:p w14:paraId="78F770EF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51FBB1A8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47B47B7B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A PATIENT IS ON HEMODIALYSIS FOR CHRONIC RENAL FAILURE.  WHAT FUNCTION DOES HEMODIALYSIS REPLACE?</w:t>
      </w:r>
    </w:p>
    <w:p w14:paraId="6CB14A54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3FDB5E49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687D739F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MRS. SMITH HAD A STROKE AND HAS BEEN URINATING INVOLUNTARILY.  WHAT IS THE CONDITION CALLED?</w:t>
      </w:r>
    </w:p>
    <w:p w14:paraId="2FC98563" w14:textId="349188C4" w:rsidR="006F57A0" w:rsidRDefault="006F57A0" w:rsidP="006F57A0">
      <w:pPr>
        <w:pStyle w:val="ListParagraph"/>
        <w:rPr>
          <w:sz w:val="22"/>
          <w:szCs w:val="22"/>
        </w:rPr>
      </w:pPr>
    </w:p>
    <w:p w14:paraId="610EECA5" w14:textId="77777777" w:rsidR="006F57A0" w:rsidRPr="006F57A0" w:rsidRDefault="006F57A0" w:rsidP="006F57A0">
      <w:pPr>
        <w:pStyle w:val="ListParagraph"/>
        <w:rPr>
          <w:sz w:val="22"/>
          <w:szCs w:val="22"/>
        </w:rPr>
      </w:pPr>
    </w:p>
    <w:p w14:paraId="1499734D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IF KIDNEY STONES GET TOO LARGE, THEY CAN CAUSE SEVERE FLANK PAIN AND HYDRONEPHROSIS BECAUSE THEY BLOCK THE?</w:t>
      </w:r>
    </w:p>
    <w:p w14:paraId="4EB2E914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4E38A324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40A48A9E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IS THE LOCATION OF THE KIDNEYS?</w:t>
      </w:r>
    </w:p>
    <w:p w14:paraId="152992D1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6DD7710B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76F21BFD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URINARY STRUCTURE IS THE OPENING TO THE OUTSIDE OF THE BODY, AND IT RELAXES WHEN YOU MICTURATE?</w:t>
      </w:r>
    </w:p>
    <w:p w14:paraId="4E502D87" w14:textId="7D18B272" w:rsidR="006F57A0" w:rsidRPr="006F57A0" w:rsidRDefault="00C05D00" w:rsidP="006F57A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</w:p>
    <w:p w14:paraId="74EF626A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IS THE FIRST STEP IN THE PROCESS OF URINATION?</w:t>
      </w:r>
    </w:p>
    <w:p w14:paraId="677A641F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3782BE91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5D5FE1DC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ARE RENAL CALCULI?</w:t>
      </w:r>
    </w:p>
    <w:p w14:paraId="4380FAC0" w14:textId="77777777" w:rsidR="006F57A0" w:rsidRDefault="006F57A0" w:rsidP="006F57A0">
      <w:pPr>
        <w:rPr>
          <w:sz w:val="22"/>
          <w:szCs w:val="22"/>
        </w:rPr>
      </w:pPr>
    </w:p>
    <w:p w14:paraId="2DD5A3F5" w14:textId="77777777" w:rsidR="00C05D00" w:rsidRPr="006F57A0" w:rsidRDefault="00C05D00" w:rsidP="006F57A0">
      <w:pPr>
        <w:rPr>
          <w:sz w:val="22"/>
          <w:szCs w:val="22"/>
        </w:rPr>
      </w:pPr>
    </w:p>
    <w:p w14:paraId="4620630E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IS THE MAIN EXCRETORY ORGAN IN THE URINARY SYSTEM?</w:t>
      </w:r>
    </w:p>
    <w:p w14:paraId="7A76F8A4" w14:textId="77777777" w:rsidR="006F57A0" w:rsidRDefault="006F57A0" w:rsidP="006F57A0">
      <w:pPr>
        <w:rPr>
          <w:sz w:val="22"/>
          <w:szCs w:val="22"/>
        </w:rPr>
      </w:pPr>
    </w:p>
    <w:p w14:paraId="77FFBB54" w14:textId="77777777" w:rsidR="00C05D00" w:rsidRPr="006F57A0" w:rsidRDefault="00C05D00" w:rsidP="006F57A0">
      <w:pPr>
        <w:rPr>
          <w:sz w:val="22"/>
          <w:szCs w:val="22"/>
        </w:rPr>
      </w:pPr>
    </w:p>
    <w:p w14:paraId="412DA437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HEMATURIA IS THE PRESENCE OF WHAT IN THE URINE?</w:t>
      </w:r>
    </w:p>
    <w:p w14:paraId="4AF90DB0" w14:textId="77777777" w:rsidR="006F57A0" w:rsidRDefault="006F57A0" w:rsidP="006F57A0">
      <w:pPr>
        <w:rPr>
          <w:sz w:val="22"/>
          <w:szCs w:val="22"/>
        </w:rPr>
      </w:pPr>
    </w:p>
    <w:p w14:paraId="28C270BD" w14:textId="77777777" w:rsidR="00C05D00" w:rsidRPr="006F57A0" w:rsidRDefault="00C05D00" w:rsidP="006F57A0">
      <w:pPr>
        <w:rPr>
          <w:sz w:val="22"/>
          <w:szCs w:val="22"/>
        </w:rPr>
      </w:pPr>
    </w:p>
    <w:p w14:paraId="4F8F05CF" w14:textId="77777777" w:rsidR="00F003B7" w:rsidRDefault="00F003B7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WHY IS CYSTITIS MORE COMMON IN FEMALES?</w:t>
      </w:r>
    </w:p>
    <w:p w14:paraId="45A42659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466BD9CD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456004FD" w14:textId="77777777" w:rsidR="00F003B7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IS THE MAIN PROBLEM WITH RENAL FAILURE?</w:t>
      </w:r>
    </w:p>
    <w:p w14:paraId="5EB53D78" w14:textId="77777777" w:rsidR="006F57A0" w:rsidRDefault="006F57A0" w:rsidP="006F57A0">
      <w:pPr>
        <w:ind w:left="360"/>
        <w:rPr>
          <w:sz w:val="22"/>
          <w:szCs w:val="22"/>
        </w:rPr>
      </w:pPr>
    </w:p>
    <w:p w14:paraId="328F70D4" w14:textId="77777777" w:rsidR="00C05D00" w:rsidRPr="006F57A0" w:rsidRDefault="00C05D00" w:rsidP="006F57A0">
      <w:pPr>
        <w:ind w:left="360"/>
        <w:rPr>
          <w:sz w:val="22"/>
          <w:szCs w:val="22"/>
        </w:rPr>
      </w:pPr>
    </w:p>
    <w:p w14:paraId="6A0414E9" w14:textId="77777777" w:rsidR="00352533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IS A TUBE INSERTED INTO THE BLADDER TO DRAIN THE URINE?</w:t>
      </w:r>
    </w:p>
    <w:p w14:paraId="40245C3A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43E8494F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4DF2E899" w14:textId="77777777" w:rsidR="00352533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IS THE INABILITY TO URINATE?</w:t>
      </w:r>
    </w:p>
    <w:p w14:paraId="68306DB2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415142CD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24ED3F93" w14:textId="77777777" w:rsidR="00352533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PART OF THE EXTERNAL KIDNEY IS INDENTED, GIVES THE KIDNEY ITS BEAN SHAPE, AND IS THE POINT WHERE BLOOD VESSELS, NERVES, LYMPH VESSELS, AND THE URETER ENTERS THE KIDNEY?</w:t>
      </w:r>
    </w:p>
    <w:p w14:paraId="483C8F5D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657C89E9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5654B7E7" w14:textId="77777777" w:rsidR="00352533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WHERE ARE THE NEPHRONS LOCATED IN THE KIDNEY?</w:t>
      </w:r>
    </w:p>
    <w:p w14:paraId="65AAB763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75C3AEDF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614A2DF3" w14:textId="77777777" w:rsidR="00352533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SECRETION IS THE OPPOSITE OF REABSORPTION.  SECRETION MEANS?</w:t>
      </w:r>
    </w:p>
    <w:p w14:paraId="07E99E07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6F188B2F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28602A37" w14:textId="77777777" w:rsidR="00352533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BLOOD PRESSURE MEDICINE CAUSES URINARY FREQUENCY?</w:t>
      </w:r>
    </w:p>
    <w:p w14:paraId="1B8641AE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1BA072C0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08926D0E" w14:textId="77777777" w:rsidR="00352533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WHAT IS THE PROCESS IN WHICH EXCESSIVE SUBSTANCES (WASTES, POTASSIUM, ETC.) ARE PUT INTO THE COLLECTING TUBULES FOR ELIMINATION?</w:t>
      </w:r>
    </w:p>
    <w:p w14:paraId="4D0F7665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755F0025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653DD788" w14:textId="77777777" w:rsidR="00352533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>A PATIENT SUSTAINED AN ELECTRICAL SHOCK THAT AFFECTED HIS URINARY FUNCTION.  HE DEVELOPS ANURIA.  WHAT IS THE TREATMENT?</w:t>
      </w:r>
    </w:p>
    <w:p w14:paraId="7632FE07" w14:textId="77777777" w:rsidR="006F57A0" w:rsidRDefault="006F57A0" w:rsidP="006F57A0">
      <w:pPr>
        <w:pStyle w:val="ListParagraph"/>
        <w:rPr>
          <w:sz w:val="22"/>
          <w:szCs w:val="22"/>
        </w:rPr>
      </w:pPr>
    </w:p>
    <w:p w14:paraId="589587D2" w14:textId="77777777" w:rsidR="00C05D00" w:rsidRPr="006F57A0" w:rsidRDefault="00C05D00" w:rsidP="006F57A0">
      <w:pPr>
        <w:pStyle w:val="ListParagraph"/>
        <w:rPr>
          <w:sz w:val="22"/>
          <w:szCs w:val="22"/>
        </w:rPr>
      </w:pPr>
    </w:p>
    <w:p w14:paraId="1D483826" w14:textId="77777777" w:rsidR="00352533" w:rsidRPr="006F57A0" w:rsidRDefault="00352533" w:rsidP="006F57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57A0">
        <w:rPr>
          <w:sz w:val="22"/>
          <w:szCs w:val="22"/>
        </w:rPr>
        <w:t xml:space="preserve">THE PATIENT HAS POLYURIA.  HIS URINALYSIS IS NORMAL.  </w:t>
      </w:r>
      <w:r w:rsidR="006F57A0" w:rsidRPr="006F57A0">
        <w:rPr>
          <w:sz w:val="22"/>
          <w:szCs w:val="22"/>
        </w:rPr>
        <w:t>HE HAS A DISORDER THAT AFFECTS THE RELEASE OF ADH.  WHAT PROCESS OF THE URINARY SYSTEM IS AFFECTED?</w:t>
      </w:r>
    </w:p>
    <w:p w14:paraId="4490B0A7" w14:textId="77777777" w:rsidR="00F003B7" w:rsidRDefault="00F003B7" w:rsidP="00B96A22">
      <w:pPr>
        <w:ind w:left="360"/>
        <w:rPr>
          <w:sz w:val="22"/>
          <w:szCs w:val="22"/>
        </w:rPr>
      </w:pPr>
    </w:p>
    <w:p w14:paraId="7B887135" w14:textId="77777777" w:rsidR="00C05D00" w:rsidRPr="006F57A0" w:rsidRDefault="00C05D00" w:rsidP="00B96A22">
      <w:pPr>
        <w:ind w:left="360"/>
        <w:rPr>
          <w:sz w:val="22"/>
          <w:szCs w:val="22"/>
        </w:rPr>
      </w:pPr>
      <w:bookmarkStart w:id="0" w:name="_GoBack"/>
      <w:bookmarkEnd w:id="0"/>
    </w:p>
    <w:sectPr w:rsidR="00C05D00" w:rsidRPr="006F57A0" w:rsidSect="00F00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3C1F"/>
    <w:multiLevelType w:val="hybridMultilevel"/>
    <w:tmpl w:val="C9544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B7"/>
    <w:rsid w:val="002C11D8"/>
    <w:rsid w:val="00352533"/>
    <w:rsid w:val="006F57A0"/>
    <w:rsid w:val="007A7F46"/>
    <w:rsid w:val="00B96A22"/>
    <w:rsid w:val="00C05D00"/>
    <w:rsid w:val="00F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5C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</dc:creator>
  <cp:keywords/>
  <dc:description/>
  <cp:lastModifiedBy>Keri</cp:lastModifiedBy>
  <cp:revision>4</cp:revision>
  <cp:lastPrinted>2014-12-09T01:19:00Z</cp:lastPrinted>
  <dcterms:created xsi:type="dcterms:W3CDTF">2014-12-09T01:19:00Z</dcterms:created>
  <dcterms:modified xsi:type="dcterms:W3CDTF">2014-12-09T01:21:00Z</dcterms:modified>
</cp:coreProperties>
</file>